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24" w:rsidRPr="00ED594D" w:rsidRDefault="00657124" w:rsidP="00657124">
      <w:pPr>
        <w:pStyle w:val="Title"/>
        <w:rPr>
          <w:rFonts w:ascii="Times New Roman" w:hAnsi="Times New Roman" w:cs="Times New Roman"/>
          <w:bCs w:val="0"/>
          <w:sz w:val="24"/>
        </w:rPr>
      </w:pPr>
      <w:r w:rsidRPr="00ED594D">
        <w:rPr>
          <w:rFonts w:ascii="Times New Roman" w:hAnsi="Times New Roman" w:cs="Times New Roman"/>
          <w:sz w:val="24"/>
        </w:rPr>
        <w:t>PRASAR BHARATI</w:t>
      </w:r>
      <w:r w:rsidRPr="00ED594D">
        <w:rPr>
          <w:rFonts w:ascii="Times New Roman" w:hAnsi="Times New Roman" w:cs="Times New Roman"/>
          <w:bCs w:val="0"/>
          <w:sz w:val="24"/>
        </w:rPr>
        <w:t xml:space="preserve"> </w:t>
      </w:r>
    </w:p>
    <w:p w:rsidR="00657124" w:rsidRPr="00ED594D" w:rsidRDefault="00657124" w:rsidP="00657124">
      <w:pPr>
        <w:pStyle w:val="Title"/>
        <w:rPr>
          <w:rFonts w:ascii="Times New Roman" w:hAnsi="Times New Roman" w:cs="Times New Roman"/>
          <w:bCs w:val="0"/>
          <w:sz w:val="24"/>
        </w:rPr>
      </w:pPr>
      <w:r w:rsidRPr="00ED594D">
        <w:rPr>
          <w:rFonts w:ascii="Times New Roman" w:hAnsi="Times New Roman" w:cs="Times New Roman"/>
          <w:bCs w:val="0"/>
          <w:sz w:val="24"/>
        </w:rPr>
        <w:t>CIVIL CO</w:t>
      </w:r>
      <w:r w:rsidR="004C56DF" w:rsidRPr="00ED594D">
        <w:rPr>
          <w:rFonts w:ascii="Times New Roman" w:hAnsi="Times New Roman" w:cs="Times New Roman"/>
          <w:bCs w:val="0"/>
          <w:sz w:val="24"/>
        </w:rPr>
        <w:t>NSTRUCTION WING: AKASHWANI</w:t>
      </w:r>
    </w:p>
    <w:p w:rsidR="00657124" w:rsidRPr="00ED594D" w:rsidRDefault="00657124" w:rsidP="00657124">
      <w:pPr>
        <w:pStyle w:val="Title"/>
        <w:rPr>
          <w:rFonts w:ascii="Times New Roman" w:hAnsi="Times New Roman" w:cs="Times New Roman"/>
          <w:bCs w:val="0"/>
          <w:sz w:val="24"/>
        </w:rPr>
      </w:pPr>
    </w:p>
    <w:p w:rsidR="00657124" w:rsidRPr="00ED594D" w:rsidRDefault="00657124" w:rsidP="0065712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59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TENDER NOTICE FOR e-TENDER </w:t>
      </w:r>
    </w:p>
    <w:p w:rsidR="002F5F74" w:rsidRPr="00ED594D" w:rsidRDefault="002F5F74" w:rsidP="00450024">
      <w:pPr>
        <w:pStyle w:val="Subtitle"/>
        <w:jc w:val="both"/>
        <w:rPr>
          <w:b w:val="0"/>
          <w:sz w:val="24"/>
          <w:u w:val="none"/>
        </w:rPr>
      </w:pPr>
      <w:r w:rsidRPr="00ED594D">
        <w:rPr>
          <w:b w:val="0"/>
          <w:sz w:val="24"/>
          <w:u w:val="none"/>
        </w:rPr>
        <w:t xml:space="preserve">The Executive Engineer (Civil), CCW, AIR, 9, </w:t>
      </w:r>
      <w:proofErr w:type="spellStart"/>
      <w:r w:rsidRPr="00ED594D">
        <w:rPr>
          <w:b w:val="0"/>
          <w:sz w:val="24"/>
          <w:u w:val="none"/>
        </w:rPr>
        <w:t>Rani</w:t>
      </w:r>
      <w:proofErr w:type="spellEnd"/>
      <w:r w:rsidRPr="00ED594D">
        <w:rPr>
          <w:b w:val="0"/>
          <w:sz w:val="24"/>
          <w:u w:val="none"/>
        </w:rPr>
        <w:t xml:space="preserve"> </w:t>
      </w:r>
      <w:proofErr w:type="spellStart"/>
      <w:r w:rsidRPr="00ED594D">
        <w:rPr>
          <w:b w:val="0"/>
          <w:sz w:val="24"/>
          <w:u w:val="none"/>
        </w:rPr>
        <w:t>Laxmi</w:t>
      </w:r>
      <w:proofErr w:type="spellEnd"/>
      <w:r w:rsidRPr="00ED594D">
        <w:rPr>
          <w:b w:val="0"/>
          <w:sz w:val="24"/>
          <w:u w:val="none"/>
        </w:rPr>
        <w:t xml:space="preserve"> </w:t>
      </w:r>
      <w:proofErr w:type="spellStart"/>
      <w:r w:rsidRPr="00ED594D">
        <w:rPr>
          <w:b w:val="0"/>
          <w:sz w:val="24"/>
          <w:u w:val="none"/>
        </w:rPr>
        <w:t>Bai</w:t>
      </w:r>
      <w:proofErr w:type="spellEnd"/>
      <w:r w:rsidRPr="00ED594D">
        <w:rPr>
          <w:b w:val="0"/>
          <w:sz w:val="24"/>
          <w:u w:val="none"/>
        </w:rPr>
        <w:t xml:space="preserve"> </w:t>
      </w:r>
      <w:proofErr w:type="spellStart"/>
      <w:r w:rsidRPr="00ED594D">
        <w:rPr>
          <w:b w:val="0"/>
          <w:sz w:val="24"/>
          <w:u w:val="none"/>
        </w:rPr>
        <w:t>Marg</w:t>
      </w:r>
      <w:proofErr w:type="spellEnd"/>
      <w:r w:rsidRPr="00ED594D">
        <w:rPr>
          <w:b w:val="0"/>
          <w:sz w:val="24"/>
          <w:u w:val="none"/>
        </w:rPr>
        <w:t xml:space="preserve">, </w:t>
      </w:r>
      <w:proofErr w:type="spellStart"/>
      <w:r w:rsidRPr="00ED594D">
        <w:rPr>
          <w:b w:val="0"/>
          <w:sz w:val="24"/>
          <w:u w:val="none"/>
        </w:rPr>
        <w:t>Lucknow</w:t>
      </w:r>
      <w:proofErr w:type="spellEnd"/>
      <w:r w:rsidRPr="00ED594D">
        <w:rPr>
          <w:b w:val="0"/>
          <w:sz w:val="24"/>
          <w:u w:val="none"/>
        </w:rPr>
        <w:t xml:space="preserve"> invites online percentage rate tender on behalf of President of India from approved and eligible contractors of CPWD and those of appropriate list of M.E.S., BSNL, Railway and St</w:t>
      </w:r>
      <w:r w:rsidR="00572AEE" w:rsidRPr="00ED594D">
        <w:rPr>
          <w:b w:val="0"/>
          <w:sz w:val="24"/>
          <w:u w:val="none"/>
        </w:rPr>
        <w:t>ate P.W.D. (B&amp;R) of  Uttar Pradesh</w:t>
      </w:r>
      <w:r w:rsidRPr="00ED594D">
        <w:rPr>
          <w:b w:val="0"/>
          <w:sz w:val="24"/>
          <w:u w:val="none"/>
        </w:rPr>
        <w:t xml:space="preserve"> for the following work :-</w:t>
      </w:r>
    </w:p>
    <w:p w:rsidR="002F5F74" w:rsidRPr="00450024" w:rsidRDefault="002F5F74" w:rsidP="002F5F74">
      <w:pPr>
        <w:pStyle w:val="BodyTextIndent"/>
        <w:spacing w:line="360" w:lineRule="auto"/>
        <w:jc w:val="both"/>
        <w:rPr>
          <w:sz w:val="22"/>
          <w:szCs w:val="22"/>
        </w:rPr>
      </w:pPr>
    </w:p>
    <w:p w:rsidR="007E7883" w:rsidRPr="007E7883" w:rsidRDefault="007E7883" w:rsidP="007E7883">
      <w:pPr>
        <w:pStyle w:val="ListParagraph"/>
        <w:numPr>
          <w:ilvl w:val="0"/>
          <w:numId w:val="14"/>
        </w:numPr>
        <w:tabs>
          <w:tab w:val="left" w:pos="360"/>
        </w:tabs>
        <w:ind w:right="113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7E7883">
        <w:rPr>
          <w:rFonts w:ascii="Times New Roman" w:hAnsi="Times New Roman"/>
          <w:b/>
          <w:bCs/>
          <w:sz w:val="24"/>
          <w:szCs w:val="24"/>
        </w:rPr>
        <w:t xml:space="preserve">NIT </w:t>
      </w:r>
      <w:r w:rsidRPr="007E788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NO. </w:t>
      </w:r>
      <w:r w:rsidRPr="007E7883">
        <w:rPr>
          <w:rFonts w:ascii="Times New Roman" w:hAnsi="Times New Roman"/>
          <w:b/>
          <w:bCs/>
          <w:sz w:val="24"/>
          <w:szCs w:val="24"/>
        </w:rPr>
        <w:t>53/</w:t>
      </w:r>
      <w:r w:rsidRPr="007E7883">
        <w:rPr>
          <w:rFonts w:ascii="Times New Roman" w:hAnsi="Times New Roman"/>
          <w:b/>
          <w:bCs/>
          <w:sz w:val="24"/>
          <w:szCs w:val="24"/>
          <w:highlight w:val="yellow"/>
        </w:rPr>
        <w:t>EE(C)/LKO/2023-24</w:t>
      </w:r>
      <w:r w:rsidRPr="007E7883">
        <w:rPr>
          <w:rFonts w:ascii="Times New Roman" w:hAnsi="Times New Roman"/>
          <w:bCs/>
          <w:sz w:val="24"/>
          <w:szCs w:val="24"/>
          <w:highlight w:val="yellow"/>
        </w:rPr>
        <w:t>,</w:t>
      </w:r>
    </w:p>
    <w:p w:rsidR="007E7883" w:rsidRPr="0004067F" w:rsidRDefault="007E7883" w:rsidP="007E7883">
      <w:pPr>
        <w:tabs>
          <w:tab w:val="left" w:pos="360"/>
        </w:tabs>
        <w:ind w:left="1980" w:right="113" w:hanging="2410"/>
        <w:jc w:val="both"/>
        <w:rPr>
          <w:rFonts w:ascii="Times New Roman" w:hAnsi="Times New Roman"/>
          <w:b/>
          <w:sz w:val="24"/>
          <w:szCs w:val="24"/>
        </w:rPr>
      </w:pPr>
      <w:r w:rsidRPr="007E7883">
        <w:rPr>
          <w:rFonts w:ascii="Times New Roman" w:hAnsi="Times New Roman"/>
          <w:b/>
          <w:bCs/>
          <w:sz w:val="24"/>
          <w:szCs w:val="24"/>
        </w:rPr>
        <w:tab/>
      </w:r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Name of </w:t>
      </w:r>
      <w:proofErr w:type="gramStart"/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>Work :</w:t>
      </w:r>
      <w:proofErr w:type="gramEnd"/>
      <w:r w:rsidRPr="0004067F">
        <w:rPr>
          <w:rFonts w:ascii="Times New Roman" w:hAnsi="Times New Roman"/>
          <w:b/>
          <w:sz w:val="24"/>
          <w:szCs w:val="24"/>
        </w:rPr>
        <w:t xml:space="preserve"> External finishing of Studio building </w:t>
      </w:r>
      <w:proofErr w:type="spellStart"/>
      <w:r w:rsidRPr="0004067F">
        <w:rPr>
          <w:rFonts w:ascii="Times New Roman" w:hAnsi="Times New Roman"/>
          <w:b/>
          <w:sz w:val="24"/>
          <w:szCs w:val="24"/>
        </w:rPr>
        <w:t>i/c</w:t>
      </w:r>
      <w:proofErr w:type="spellEnd"/>
      <w:r w:rsidRPr="0004067F">
        <w:rPr>
          <w:rFonts w:ascii="Times New Roman" w:hAnsi="Times New Roman"/>
          <w:b/>
          <w:sz w:val="24"/>
          <w:szCs w:val="24"/>
        </w:rPr>
        <w:t xml:space="preserve"> minor repair work for AIR </w:t>
      </w:r>
      <w:proofErr w:type="spellStart"/>
      <w:r w:rsidRPr="0004067F">
        <w:rPr>
          <w:rFonts w:ascii="Times New Roman" w:hAnsi="Times New Roman"/>
          <w:b/>
          <w:sz w:val="24"/>
          <w:szCs w:val="24"/>
        </w:rPr>
        <w:t>Najibabad</w:t>
      </w:r>
      <w:proofErr w:type="spellEnd"/>
      <w:r w:rsidRPr="0004067F">
        <w:rPr>
          <w:rFonts w:ascii="Times New Roman" w:hAnsi="Times New Roman"/>
          <w:b/>
          <w:sz w:val="24"/>
          <w:szCs w:val="24"/>
        </w:rPr>
        <w:t>.</w:t>
      </w:r>
    </w:p>
    <w:p w:rsidR="007E7883" w:rsidRPr="0004067F" w:rsidRDefault="007E7883" w:rsidP="007E7883">
      <w:pPr>
        <w:tabs>
          <w:tab w:val="left" w:pos="360"/>
        </w:tabs>
        <w:ind w:left="2410" w:right="113" w:hanging="2410"/>
        <w:jc w:val="both"/>
        <w:rPr>
          <w:rFonts w:ascii="Times New Roman" w:hAnsi="Times New Roman"/>
          <w:bCs/>
          <w:sz w:val="24"/>
          <w:szCs w:val="24"/>
        </w:rPr>
      </w:pPr>
      <w:r w:rsidRPr="0004067F">
        <w:rPr>
          <w:rFonts w:ascii="Times New Roman" w:hAnsi="Times New Roman"/>
          <w:b/>
          <w:bCs/>
          <w:sz w:val="24"/>
          <w:szCs w:val="24"/>
        </w:rPr>
        <w:tab/>
        <w:t xml:space="preserve">Estimated </w:t>
      </w:r>
      <w:proofErr w:type="gramStart"/>
      <w:r w:rsidRPr="0004067F">
        <w:rPr>
          <w:rFonts w:ascii="Times New Roman" w:hAnsi="Times New Roman"/>
          <w:b/>
          <w:bCs/>
          <w:sz w:val="24"/>
          <w:szCs w:val="24"/>
        </w:rPr>
        <w:t>Cost</w:t>
      </w:r>
      <w:r w:rsidRPr="0004067F">
        <w:rPr>
          <w:rFonts w:ascii="Times New Roman" w:hAnsi="Times New Roman"/>
          <w:sz w:val="24"/>
          <w:szCs w:val="24"/>
        </w:rPr>
        <w:t xml:space="preserve">  </w:t>
      </w:r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>Rs.4,37,520</w:t>
      </w:r>
      <w:proofErr w:type="gramEnd"/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>/-</w:t>
      </w:r>
      <w:r w:rsidRPr="0004067F">
        <w:rPr>
          <w:rFonts w:ascii="Times New Roman" w:hAnsi="Times New Roman"/>
          <w:sz w:val="24"/>
          <w:szCs w:val="24"/>
        </w:rPr>
        <w:t xml:space="preserve">  </w:t>
      </w:r>
      <w:r w:rsidRPr="0004067F">
        <w:rPr>
          <w:rFonts w:ascii="Times New Roman" w:hAnsi="Times New Roman"/>
          <w:bCs/>
          <w:sz w:val="24"/>
          <w:szCs w:val="24"/>
        </w:rPr>
        <w:t xml:space="preserve">Earnest Money:  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>Rs.8,750/-</w:t>
      </w:r>
    </w:p>
    <w:p w:rsidR="007E7883" w:rsidRPr="0004067F" w:rsidRDefault="007E7883" w:rsidP="00311AAC">
      <w:pPr>
        <w:tabs>
          <w:tab w:val="left" w:pos="360"/>
        </w:tabs>
        <w:ind w:left="2127" w:right="113" w:hanging="2127"/>
        <w:jc w:val="both"/>
        <w:rPr>
          <w:rFonts w:ascii="Times New Roman" w:hAnsi="Times New Roman"/>
          <w:bCs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ab/>
        <w:t xml:space="preserve">Period of </w:t>
      </w:r>
      <w:proofErr w:type="gramStart"/>
      <w:r w:rsidRPr="0004067F">
        <w:rPr>
          <w:rFonts w:ascii="Times New Roman" w:hAnsi="Times New Roman"/>
          <w:bCs/>
          <w:sz w:val="24"/>
          <w:szCs w:val="24"/>
        </w:rPr>
        <w:t>completion :-</w:t>
      </w:r>
      <w:proofErr w:type="gramEnd"/>
      <w:r w:rsidRPr="0004067F">
        <w:rPr>
          <w:rFonts w:ascii="Times New Roman" w:hAnsi="Times New Roman"/>
          <w:bCs/>
          <w:sz w:val="24"/>
          <w:szCs w:val="24"/>
        </w:rPr>
        <w:t xml:space="preserve"> </w:t>
      </w:r>
      <w:r w:rsidRPr="0004067F">
        <w:rPr>
          <w:rFonts w:ascii="Times New Roman" w:hAnsi="Times New Roman"/>
          <w:b/>
          <w:sz w:val="24"/>
          <w:szCs w:val="24"/>
        </w:rPr>
        <w:t>02 (Two  Months),</w:t>
      </w:r>
      <w:r w:rsidRPr="0004067F">
        <w:rPr>
          <w:rFonts w:ascii="Times New Roman" w:hAnsi="Times New Roman"/>
          <w:bCs/>
          <w:sz w:val="24"/>
          <w:szCs w:val="24"/>
        </w:rPr>
        <w:t xml:space="preserve"> </w:t>
      </w:r>
    </w:p>
    <w:p w:rsidR="007E7883" w:rsidRPr="0004067F" w:rsidRDefault="007E7883" w:rsidP="007E7883">
      <w:pPr>
        <w:pStyle w:val="ListParagraph"/>
        <w:tabs>
          <w:tab w:val="left" w:pos="360"/>
        </w:tabs>
        <w:ind w:left="0" w:right="1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04067F">
        <w:rPr>
          <w:rFonts w:ascii="Times New Roman" w:eastAsia="Times New Roman" w:hAnsi="Times New Roman"/>
          <w:bCs/>
          <w:sz w:val="24"/>
          <w:szCs w:val="24"/>
        </w:rPr>
        <w:t xml:space="preserve">Last date and time of deposit of original EMD- </w:t>
      </w:r>
      <w:r w:rsidRPr="0004067F"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  <w:t>23.01.2024 (1</w:t>
      </w:r>
      <w:r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  <w:t>6</w:t>
      </w:r>
      <w:r w:rsidRPr="0004067F"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  <w:t>.00 Hrs).</w:t>
      </w:r>
      <w:proofErr w:type="gramEnd"/>
    </w:p>
    <w:p w:rsidR="007E7883" w:rsidRPr="0004067F" w:rsidRDefault="007E7883" w:rsidP="007E7883">
      <w:pPr>
        <w:tabs>
          <w:tab w:val="left" w:pos="360"/>
        </w:tabs>
        <w:ind w:left="2127" w:right="113" w:hanging="2127"/>
        <w:jc w:val="both"/>
        <w:rPr>
          <w:rFonts w:ascii="Times New Roman" w:hAnsi="Times New Roman"/>
          <w:b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ab/>
        <w:t xml:space="preserve">Last time and date of 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 xml:space="preserve">submission of </w:t>
      </w:r>
      <w:proofErr w:type="gramStart"/>
      <w:r w:rsidRPr="0004067F">
        <w:rPr>
          <w:rFonts w:ascii="Times New Roman" w:hAnsi="Times New Roman"/>
          <w:b/>
          <w:sz w:val="24"/>
          <w:szCs w:val="24"/>
          <w:highlight w:val="yellow"/>
        </w:rPr>
        <w:t>bid :</w:t>
      </w:r>
      <w:proofErr w:type="gramEnd"/>
      <w:r>
        <w:rPr>
          <w:rFonts w:ascii="Times New Roman" w:hAnsi="Times New Roman"/>
          <w:b/>
          <w:sz w:val="24"/>
          <w:szCs w:val="24"/>
          <w:highlight w:val="yellow"/>
        </w:rPr>
        <w:t xml:space="preserve">         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>24.01.2024 (15:00 Hrs.)</w:t>
      </w:r>
      <w:r w:rsidRPr="0004067F">
        <w:rPr>
          <w:rFonts w:ascii="Times New Roman" w:hAnsi="Times New Roman"/>
          <w:b/>
          <w:sz w:val="24"/>
          <w:szCs w:val="24"/>
        </w:rPr>
        <w:t xml:space="preserve">, </w:t>
      </w:r>
    </w:p>
    <w:p w:rsidR="007E7883" w:rsidRPr="0004067F" w:rsidRDefault="007E7883" w:rsidP="007E7883">
      <w:pPr>
        <w:tabs>
          <w:tab w:val="left" w:pos="360"/>
        </w:tabs>
        <w:ind w:left="2127" w:right="113" w:hanging="2127"/>
        <w:jc w:val="both"/>
        <w:rPr>
          <w:rFonts w:ascii="Times New Roman" w:hAnsi="Times New Roman"/>
          <w:b/>
          <w:sz w:val="24"/>
          <w:szCs w:val="24"/>
        </w:rPr>
      </w:pPr>
      <w:r w:rsidRPr="0004067F">
        <w:rPr>
          <w:rFonts w:ascii="Times New Roman" w:hAnsi="Times New Roman"/>
          <w:b/>
          <w:sz w:val="24"/>
          <w:szCs w:val="24"/>
        </w:rPr>
        <w:tab/>
        <w:t xml:space="preserve">Date &amp; time of opening of bid: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04067F">
        <w:rPr>
          <w:rFonts w:ascii="Times New Roman" w:hAnsi="Times New Roman"/>
          <w:b/>
          <w:sz w:val="24"/>
          <w:szCs w:val="24"/>
        </w:rPr>
        <w:t>24.01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>.2024 at 15.30 Hrs.</w:t>
      </w:r>
    </w:p>
    <w:p w:rsidR="007E7883" w:rsidRPr="0004067F" w:rsidRDefault="007E7883" w:rsidP="00ED594D">
      <w:pPr>
        <w:pStyle w:val="BodyTextIndent2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>Tender form and other details can be obtained from website</w:t>
      </w:r>
      <w:r w:rsidRPr="000406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067F">
        <w:rPr>
          <w:rFonts w:ascii="Times New Roman" w:hAnsi="Times New Roman"/>
          <w:sz w:val="24"/>
          <w:szCs w:val="24"/>
        </w:rPr>
        <w:t>https://prasarbharati</w:t>
      </w:r>
      <w:r w:rsidRPr="0004067F">
        <w:rPr>
          <w:rFonts w:ascii="Times New Roman" w:hAnsi="Times New Roman"/>
          <w:bCs/>
          <w:sz w:val="24"/>
          <w:szCs w:val="24"/>
        </w:rPr>
        <w:t>.eproc.in</w:t>
      </w:r>
    </w:p>
    <w:p w:rsidR="007E7883" w:rsidRPr="0004067F" w:rsidRDefault="007E7883" w:rsidP="007E7883">
      <w:pPr>
        <w:pStyle w:val="BodyTextIndent2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7883" w:rsidRPr="0004067F" w:rsidRDefault="007E7883" w:rsidP="007E7883">
      <w:pPr>
        <w:pStyle w:val="BodyTextIndent2"/>
        <w:rPr>
          <w:rFonts w:ascii="Times New Roman" w:hAnsi="Times New Roman"/>
          <w:b/>
          <w:bCs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04067F">
        <w:rPr>
          <w:rFonts w:ascii="Times New Roman" w:hAnsi="Times New Roman"/>
          <w:bCs/>
          <w:sz w:val="24"/>
          <w:szCs w:val="24"/>
        </w:rPr>
        <w:tab/>
        <w:t xml:space="preserve">  </w:t>
      </w:r>
      <w:proofErr w:type="gramStart"/>
      <w:r w:rsidRPr="0004067F">
        <w:rPr>
          <w:rFonts w:ascii="Times New Roman" w:hAnsi="Times New Roman"/>
          <w:b/>
          <w:bCs/>
          <w:sz w:val="24"/>
          <w:szCs w:val="24"/>
        </w:rPr>
        <w:t>Executive  Engineer</w:t>
      </w:r>
      <w:proofErr w:type="gramEnd"/>
      <w:r w:rsidRPr="0004067F">
        <w:rPr>
          <w:rFonts w:ascii="Times New Roman" w:hAnsi="Times New Roman"/>
          <w:b/>
          <w:bCs/>
          <w:sz w:val="24"/>
          <w:szCs w:val="24"/>
        </w:rPr>
        <w:t xml:space="preserve"> (C)</w:t>
      </w:r>
    </w:p>
    <w:sectPr w:rsidR="007E7883" w:rsidRPr="0004067F" w:rsidSect="00404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15"/>
    <w:multiLevelType w:val="hybridMultilevel"/>
    <w:tmpl w:val="2D14D5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7D1B"/>
    <w:multiLevelType w:val="hybridMultilevel"/>
    <w:tmpl w:val="6EC4C740"/>
    <w:lvl w:ilvl="0" w:tplc="59103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A55"/>
    <w:multiLevelType w:val="hybridMultilevel"/>
    <w:tmpl w:val="D13A1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142E3"/>
    <w:multiLevelType w:val="hybridMultilevel"/>
    <w:tmpl w:val="29BA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1000D"/>
    <w:multiLevelType w:val="hybridMultilevel"/>
    <w:tmpl w:val="33581822"/>
    <w:lvl w:ilvl="0" w:tplc="2900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78"/>
    <w:multiLevelType w:val="hybridMultilevel"/>
    <w:tmpl w:val="024A0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E3489"/>
    <w:multiLevelType w:val="hybridMultilevel"/>
    <w:tmpl w:val="676CF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15C10"/>
    <w:multiLevelType w:val="hybridMultilevel"/>
    <w:tmpl w:val="D192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A1A5E"/>
    <w:multiLevelType w:val="hybridMultilevel"/>
    <w:tmpl w:val="66B82578"/>
    <w:lvl w:ilvl="0" w:tplc="623C3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34B9F"/>
    <w:multiLevelType w:val="hybridMultilevel"/>
    <w:tmpl w:val="33581822"/>
    <w:lvl w:ilvl="0" w:tplc="2900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C7DDD"/>
    <w:multiLevelType w:val="hybridMultilevel"/>
    <w:tmpl w:val="D192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D4319"/>
    <w:multiLevelType w:val="hybridMultilevel"/>
    <w:tmpl w:val="DC1C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725"/>
    <w:rsid w:val="000208DD"/>
    <w:rsid w:val="00030EAF"/>
    <w:rsid w:val="00041C43"/>
    <w:rsid w:val="000524BF"/>
    <w:rsid w:val="00065979"/>
    <w:rsid w:val="000672E7"/>
    <w:rsid w:val="0009775A"/>
    <w:rsid w:val="000A03FA"/>
    <w:rsid w:val="000A43E6"/>
    <w:rsid w:val="000B2F69"/>
    <w:rsid w:val="000B32D6"/>
    <w:rsid w:val="000B3BC1"/>
    <w:rsid w:val="000C08A1"/>
    <w:rsid w:val="00116950"/>
    <w:rsid w:val="00127837"/>
    <w:rsid w:val="001358D9"/>
    <w:rsid w:val="00136FB3"/>
    <w:rsid w:val="00142503"/>
    <w:rsid w:val="00151060"/>
    <w:rsid w:val="00166E60"/>
    <w:rsid w:val="00184A42"/>
    <w:rsid w:val="00187CD1"/>
    <w:rsid w:val="00196578"/>
    <w:rsid w:val="001B1A76"/>
    <w:rsid w:val="001C7373"/>
    <w:rsid w:val="001D3061"/>
    <w:rsid w:val="001D3782"/>
    <w:rsid w:val="001D630E"/>
    <w:rsid w:val="001F63E7"/>
    <w:rsid w:val="002249B0"/>
    <w:rsid w:val="00233FE7"/>
    <w:rsid w:val="002462BE"/>
    <w:rsid w:val="002526F6"/>
    <w:rsid w:val="00262612"/>
    <w:rsid w:val="00263906"/>
    <w:rsid w:val="002767D0"/>
    <w:rsid w:val="002828D9"/>
    <w:rsid w:val="002923D1"/>
    <w:rsid w:val="002C0196"/>
    <w:rsid w:val="002E5742"/>
    <w:rsid w:val="002F239B"/>
    <w:rsid w:val="002F5F74"/>
    <w:rsid w:val="002F6E6A"/>
    <w:rsid w:val="0030094B"/>
    <w:rsid w:val="00301C9F"/>
    <w:rsid w:val="00310466"/>
    <w:rsid w:val="00311AAC"/>
    <w:rsid w:val="003428CD"/>
    <w:rsid w:val="003522B9"/>
    <w:rsid w:val="00352597"/>
    <w:rsid w:val="00353D21"/>
    <w:rsid w:val="00356408"/>
    <w:rsid w:val="003A3AF9"/>
    <w:rsid w:val="003C407C"/>
    <w:rsid w:val="003C73CE"/>
    <w:rsid w:val="003E04EF"/>
    <w:rsid w:val="003F7A8E"/>
    <w:rsid w:val="00404EEA"/>
    <w:rsid w:val="00427399"/>
    <w:rsid w:val="00441421"/>
    <w:rsid w:val="00450024"/>
    <w:rsid w:val="004650DD"/>
    <w:rsid w:val="00472907"/>
    <w:rsid w:val="00490D3E"/>
    <w:rsid w:val="00492F90"/>
    <w:rsid w:val="004B29DB"/>
    <w:rsid w:val="004B3888"/>
    <w:rsid w:val="004B652B"/>
    <w:rsid w:val="004C0666"/>
    <w:rsid w:val="004C4D2B"/>
    <w:rsid w:val="004C56DF"/>
    <w:rsid w:val="004E3391"/>
    <w:rsid w:val="004E71B0"/>
    <w:rsid w:val="004F32D2"/>
    <w:rsid w:val="005079E8"/>
    <w:rsid w:val="00520AAF"/>
    <w:rsid w:val="00533312"/>
    <w:rsid w:val="00535CB3"/>
    <w:rsid w:val="00540C18"/>
    <w:rsid w:val="00572AEE"/>
    <w:rsid w:val="005850B7"/>
    <w:rsid w:val="005C39D5"/>
    <w:rsid w:val="005D6CBC"/>
    <w:rsid w:val="005F03B1"/>
    <w:rsid w:val="006068A2"/>
    <w:rsid w:val="006076C2"/>
    <w:rsid w:val="0061303E"/>
    <w:rsid w:val="0061639B"/>
    <w:rsid w:val="00647B36"/>
    <w:rsid w:val="00652C51"/>
    <w:rsid w:val="00657124"/>
    <w:rsid w:val="00692BCB"/>
    <w:rsid w:val="006B65A4"/>
    <w:rsid w:val="006C6153"/>
    <w:rsid w:val="006E2576"/>
    <w:rsid w:val="006F3ED2"/>
    <w:rsid w:val="00714CD2"/>
    <w:rsid w:val="007607CF"/>
    <w:rsid w:val="0077560B"/>
    <w:rsid w:val="00794058"/>
    <w:rsid w:val="00794105"/>
    <w:rsid w:val="007A7B17"/>
    <w:rsid w:val="007B4CBA"/>
    <w:rsid w:val="007B7C97"/>
    <w:rsid w:val="007C1006"/>
    <w:rsid w:val="007E7883"/>
    <w:rsid w:val="007F4EF8"/>
    <w:rsid w:val="00810ED2"/>
    <w:rsid w:val="0082109A"/>
    <w:rsid w:val="00834D58"/>
    <w:rsid w:val="0085663D"/>
    <w:rsid w:val="0086135B"/>
    <w:rsid w:val="00881ECD"/>
    <w:rsid w:val="008A25E1"/>
    <w:rsid w:val="008B1040"/>
    <w:rsid w:val="008C042B"/>
    <w:rsid w:val="008C0AC1"/>
    <w:rsid w:val="008D3DD5"/>
    <w:rsid w:val="008D40EE"/>
    <w:rsid w:val="008E0725"/>
    <w:rsid w:val="00927F54"/>
    <w:rsid w:val="009366EF"/>
    <w:rsid w:val="00952417"/>
    <w:rsid w:val="00964B27"/>
    <w:rsid w:val="00973595"/>
    <w:rsid w:val="00980CF7"/>
    <w:rsid w:val="009C4A0D"/>
    <w:rsid w:val="009D1296"/>
    <w:rsid w:val="00A03DEA"/>
    <w:rsid w:val="00A0688F"/>
    <w:rsid w:val="00A22B39"/>
    <w:rsid w:val="00A36780"/>
    <w:rsid w:val="00A45DC0"/>
    <w:rsid w:val="00A523E1"/>
    <w:rsid w:val="00A60160"/>
    <w:rsid w:val="00B014F6"/>
    <w:rsid w:val="00B0570B"/>
    <w:rsid w:val="00B171C3"/>
    <w:rsid w:val="00B204B0"/>
    <w:rsid w:val="00B22429"/>
    <w:rsid w:val="00B34949"/>
    <w:rsid w:val="00B62CB9"/>
    <w:rsid w:val="00B676B6"/>
    <w:rsid w:val="00B828A3"/>
    <w:rsid w:val="00B92983"/>
    <w:rsid w:val="00BB6928"/>
    <w:rsid w:val="00BB6BA8"/>
    <w:rsid w:val="00BC3E1D"/>
    <w:rsid w:val="00BC6C67"/>
    <w:rsid w:val="00BE2CDE"/>
    <w:rsid w:val="00C0537C"/>
    <w:rsid w:val="00C22274"/>
    <w:rsid w:val="00C37969"/>
    <w:rsid w:val="00C37DB5"/>
    <w:rsid w:val="00C43C78"/>
    <w:rsid w:val="00C637B9"/>
    <w:rsid w:val="00C74D3B"/>
    <w:rsid w:val="00C86E36"/>
    <w:rsid w:val="00C94CDC"/>
    <w:rsid w:val="00C96332"/>
    <w:rsid w:val="00CC6B36"/>
    <w:rsid w:val="00CD05E2"/>
    <w:rsid w:val="00CD1DFF"/>
    <w:rsid w:val="00CE4126"/>
    <w:rsid w:val="00CE4C2D"/>
    <w:rsid w:val="00CE77A1"/>
    <w:rsid w:val="00CF4291"/>
    <w:rsid w:val="00D11EEB"/>
    <w:rsid w:val="00D129D2"/>
    <w:rsid w:val="00D3721B"/>
    <w:rsid w:val="00D51C1F"/>
    <w:rsid w:val="00D835AF"/>
    <w:rsid w:val="00D86C59"/>
    <w:rsid w:val="00D87D7B"/>
    <w:rsid w:val="00D95D91"/>
    <w:rsid w:val="00DA2A13"/>
    <w:rsid w:val="00DC74A6"/>
    <w:rsid w:val="00DE63E7"/>
    <w:rsid w:val="00DE71AB"/>
    <w:rsid w:val="00E11C3D"/>
    <w:rsid w:val="00E179DA"/>
    <w:rsid w:val="00E4305E"/>
    <w:rsid w:val="00E535D4"/>
    <w:rsid w:val="00E9697D"/>
    <w:rsid w:val="00EA3DB6"/>
    <w:rsid w:val="00ED594D"/>
    <w:rsid w:val="00EE7978"/>
    <w:rsid w:val="00EF5F64"/>
    <w:rsid w:val="00F31DC7"/>
    <w:rsid w:val="00F37341"/>
    <w:rsid w:val="00F716EE"/>
    <w:rsid w:val="00F745AE"/>
    <w:rsid w:val="00FA3310"/>
    <w:rsid w:val="00FA3642"/>
    <w:rsid w:val="00FA7789"/>
    <w:rsid w:val="00FD41FC"/>
    <w:rsid w:val="00FD6068"/>
    <w:rsid w:val="00FD729A"/>
    <w:rsid w:val="00FE64FA"/>
    <w:rsid w:val="00FF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E0725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E07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41421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522B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rsid w:val="003522B9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657124"/>
    <w:pPr>
      <w:spacing w:after="0" w:line="240" w:lineRule="auto"/>
      <w:ind w:left="1620" w:hanging="162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657124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7124"/>
    <w:pPr>
      <w:spacing w:after="120" w:line="480" w:lineRule="auto"/>
      <w:ind w:left="360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7124"/>
    <w:rPr>
      <w:rFonts w:ascii="Calibri" w:eastAsia="Calibri" w:hAnsi="Calibri" w:cs="Times New Roman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65712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57124"/>
    <w:rPr>
      <w:rFonts w:ascii="Arial" w:eastAsia="Times New Roman" w:hAnsi="Arial" w:cs="Arial"/>
      <w:b/>
      <w:bCs/>
      <w:sz w:val="20"/>
      <w:szCs w:val="24"/>
      <w:lang w:val="en-US" w:eastAsia="en-US" w:bidi="ar-SA"/>
    </w:rPr>
  </w:style>
  <w:style w:type="character" w:customStyle="1" w:styleId="NoSpacingChar">
    <w:name w:val="No Spacing Char"/>
    <w:link w:val="NoSpacing"/>
    <w:uiPriority w:val="99"/>
    <w:locked/>
    <w:rsid w:val="00657124"/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61639B"/>
    <w:pPr>
      <w:tabs>
        <w:tab w:val="center" w:pos="4680"/>
        <w:tab w:val="right" w:pos="9360"/>
      </w:tabs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1639B"/>
    <w:rPr>
      <w:rFonts w:ascii="Calibri" w:eastAsia="Calibri" w:hAnsi="Calibri" w:cs="Times New Roman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satya saran</cp:lastModifiedBy>
  <cp:revision>167</cp:revision>
  <cp:lastPrinted>2024-01-16T09:38:00Z</cp:lastPrinted>
  <dcterms:created xsi:type="dcterms:W3CDTF">2013-05-17T10:34:00Z</dcterms:created>
  <dcterms:modified xsi:type="dcterms:W3CDTF">2024-01-16T09:41:00Z</dcterms:modified>
</cp:coreProperties>
</file>